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75" w:rsidRDefault="008959CB">
      <w:r>
        <w:rPr>
          <w:noProof/>
          <w:lang w:val="en-AU" w:eastAsia="en-AU"/>
        </w:rPr>
        <w:drawing>
          <wp:inline distT="0" distB="0" distL="0" distR="0" wp14:anchorId="01D6DD1B" wp14:editId="2AED06DD">
            <wp:extent cx="1609725" cy="1438275"/>
            <wp:effectExtent l="0" t="0" r="9525" b="9525"/>
            <wp:docPr id="5" name="Picture 5" descr="Logo June 2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June 200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265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77DD7DC" wp14:editId="11CF07E3">
                <wp:simplePos x="0" y="0"/>
                <wp:positionH relativeFrom="column">
                  <wp:posOffset>1828800</wp:posOffset>
                </wp:positionH>
                <wp:positionV relativeFrom="paragraph">
                  <wp:posOffset>-342900</wp:posOffset>
                </wp:positionV>
                <wp:extent cx="4457700" cy="171450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478" w:rsidRPr="00B8226B" w:rsidRDefault="00946478" w:rsidP="00567975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spacing w:val="30"/>
                                <w:sz w:val="38"/>
                                <w:szCs w:val="3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Name">
                                <w:r w:rsidRPr="00B8226B">
                                  <w:rPr>
                                    <w:rFonts w:ascii="Arial Rounded MT Bold" w:hAnsi="Arial Rounded MT Bold" w:cs="Arial"/>
                                    <w:spacing w:val="30"/>
                                    <w:sz w:val="38"/>
                                    <w:szCs w:val="38"/>
                                  </w:rPr>
                                  <w:t>TERRANORA</w:t>
                                </w:r>
                              </w:smartTag>
                              <w:r w:rsidRPr="00B8226B">
                                <w:rPr>
                                  <w:rFonts w:ascii="Arial Rounded MT Bold" w:hAnsi="Arial Rounded MT Bold" w:cs="Arial"/>
                                  <w:spacing w:val="30"/>
                                  <w:sz w:val="38"/>
                                  <w:szCs w:val="38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B8226B">
                                  <w:rPr>
                                    <w:rFonts w:ascii="Arial Rounded MT Bold" w:hAnsi="Arial Rounded MT Bold" w:cs="Arial"/>
                                    <w:spacing w:val="30"/>
                                    <w:sz w:val="38"/>
                                    <w:szCs w:val="38"/>
                                  </w:rPr>
                                  <w:t>PUBLIC SCHOOL</w:t>
                                </w:r>
                              </w:smartTag>
                            </w:smartTag>
                          </w:p>
                          <w:p w:rsidR="00946478" w:rsidRPr="008C32FC" w:rsidRDefault="00946478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946478" w:rsidRPr="008A58BE" w:rsidRDefault="00946478" w:rsidP="008C32F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8A58B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650 </w:t>
                            </w:r>
                            <w:proofErr w:type="spellStart"/>
                            <w:r w:rsidRPr="008A58B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Terranora</w:t>
                            </w:r>
                            <w:proofErr w:type="spellEnd"/>
                            <w:r w:rsidRPr="008A58B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Road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8A58B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Phone:  07 5590 4146</w:t>
                            </w:r>
                          </w:p>
                          <w:p w:rsidR="00946478" w:rsidRDefault="0094647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>TERRANORA   NSW   2486</w:t>
                            </w: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ab/>
                              <w:t xml:space="preserve">  </w:t>
                            </w: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ab/>
                              <w:t xml:space="preserve">          </w:t>
                            </w:r>
                          </w:p>
                          <w:p w:rsidR="00946478" w:rsidRPr="008C32FC" w:rsidRDefault="0094647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 xml:space="preserve">PO Box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>230</w:t>
                            </w: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ab/>
                              <w:t>Fax:       07 5590 4098</w:t>
                            </w:r>
                          </w:p>
                          <w:p w:rsidR="00946478" w:rsidRPr="008C32FC" w:rsidRDefault="0094647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>BANORA POINT   NSW   2486</w:t>
                            </w: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r w:rsidRPr="008C32F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  <w:tab/>
                              <w:t xml:space="preserve">          </w:t>
                            </w:r>
                          </w:p>
                          <w:p w:rsidR="00946478" w:rsidRPr="008C32FC" w:rsidRDefault="00946478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</w:pPr>
                          </w:p>
                          <w:p w:rsidR="00946478" w:rsidRPr="00D23223" w:rsidRDefault="0094647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2322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Email:</w:t>
                            </w:r>
                            <w:r w:rsidRPr="00D2322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Pr="00D2322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ab/>
                              <w:t>terranora-p.school@det.nsw.edu.au</w:t>
                            </w:r>
                          </w:p>
                          <w:p w:rsidR="00946478" w:rsidRPr="00D23223" w:rsidRDefault="0094647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D2322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Website</w:t>
                            </w:r>
                            <w:proofErr w:type="spellEnd"/>
                            <w:r w:rsidRPr="00D2322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:</w:t>
                            </w:r>
                            <w:r w:rsidRPr="00D2322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ab/>
                              <w:t>www.terranora-p.schools.nsw.edu.au</w:t>
                            </w:r>
                          </w:p>
                          <w:p w:rsidR="00946478" w:rsidRPr="00D23223" w:rsidRDefault="00946478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  <w:lang w:val="fr-FR"/>
                              </w:rPr>
                            </w:pPr>
                          </w:p>
                          <w:p w:rsidR="00946478" w:rsidRPr="00D04E87" w:rsidRDefault="00946478" w:rsidP="00D04E87">
                            <w:pPr>
                              <w:rPr>
                                <w:rFonts w:asciiTheme="minorHAnsi" w:hAnsiTheme="minorHAnsi" w:cs="Arial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D04E87">
                              <w:rPr>
                                <w:rFonts w:asciiTheme="minorHAnsi" w:hAnsiTheme="minorHAnsi" w:cs="Arial"/>
                                <w:b/>
                                <w:sz w:val="22"/>
                                <w:szCs w:val="22"/>
                              </w:rPr>
                              <w:t>PRINCIPAL  -</w:t>
                            </w:r>
                            <w:proofErr w:type="gramEnd"/>
                            <w:r w:rsidRPr="00D04E87">
                              <w:rPr>
                                <w:rFonts w:asciiTheme="minorHAnsi" w:hAnsiTheme="minorHAnsi" w:cs="Arial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spellStart"/>
                            <w:r w:rsidRPr="00D04E87">
                              <w:rPr>
                                <w:rFonts w:asciiTheme="minorHAnsi" w:hAnsiTheme="minorHAnsi" w:cs="Arial"/>
                                <w:b/>
                                <w:sz w:val="22"/>
                                <w:szCs w:val="22"/>
                              </w:rPr>
                              <w:t>Mr</w:t>
                            </w:r>
                            <w:proofErr w:type="spellEnd"/>
                            <w:r w:rsidRPr="00D04E87">
                              <w:rPr>
                                <w:rFonts w:asciiTheme="minorHAnsi" w:hAnsiTheme="minorHAnsi" w:cs="Arial"/>
                                <w:b/>
                                <w:sz w:val="22"/>
                                <w:szCs w:val="22"/>
                              </w:rPr>
                              <w:t xml:space="preserve"> James Hackett (B.A. Dip.Ed.)</w:t>
                            </w:r>
                          </w:p>
                          <w:p w:rsidR="00946478" w:rsidRDefault="0094647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in;margin-top:-27pt;width:351pt;height:1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" stroked="f">
                <v:textbox>
                  <w:txbxContent>
                    <w:p w:rsidR="00946478" w:rsidRPr="00B8226B" w:rsidRDefault="00946478" w:rsidP="00567975">
                      <w:pPr>
                        <w:jc w:val="center"/>
                        <w:rPr>
                          <w:rFonts w:ascii="Arial Rounded MT Bold" w:hAnsi="Arial Rounded MT Bold" w:cs="Arial"/>
                          <w:spacing w:val="30"/>
                          <w:sz w:val="38"/>
                          <w:szCs w:val="38"/>
                        </w:rPr>
                      </w:pPr>
                      <w:smartTag w:uri="urn:schemas-microsoft-com:office:smarttags" w:element="place">
                        <w:smartTag w:uri="urn:schemas-microsoft-com:office:smarttags" w:element="PlaceName">
                          <w:r w:rsidRPr="00B8226B">
                            <w:rPr>
                              <w:rFonts w:ascii="Arial Rounded MT Bold" w:hAnsi="Arial Rounded MT Bold" w:cs="Arial"/>
                              <w:spacing w:val="30"/>
                              <w:sz w:val="38"/>
                              <w:szCs w:val="38"/>
                            </w:rPr>
                            <w:t>TERRANORA</w:t>
                          </w:r>
                        </w:smartTag>
                        <w:r w:rsidRPr="00B8226B">
                          <w:rPr>
                            <w:rFonts w:ascii="Arial Rounded MT Bold" w:hAnsi="Arial Rounded MT Bold" w:cs="Arial"/>
                            <w:spacing w:val="30"/>
                            <w:sz w:val="38"/>
                            <w:szCs w:val="38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B8226B">
                            <w:rPr>
                              <w:rFonts w:ascii="Arial Rounded MT Bold" w:hAnsi="Arial Rounded MT Bold" w:cs="Arial"/>
                              <w:spacing w:val="30"/>
                              <w:sz w:val="38"/>
                              <w:szCs w:val="38"/>
                            </w:rPr>
                            <w:t>PUBLIC SCHOOL</w:t>
                          </w:r>
                        </w:smartTag>
                      </w:smartTag>
                    </w:p>
                    <w:p w:rsidR="00946478" w:rsidRPr="008C32FC" w:rsidRDefault="00946478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:rsidR="00946478" w:rsidRPr="008A58BE" w:rsidRDefault="00946478" w:rsidP="008C32F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8A58B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650 Terranora Road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ab/>
                      </w:r>
                      <w:r w:rsidRPr="008A58B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Phone:  07 5590 4146</w:t>
                      </w:r>
                    </w:p>
                    <w:p w:rsidR="00946478" w:rsidRDefault="0094647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</w:pP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>TERRANORA   NSW   2486</w:t>
                      </w: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ab/>
                      </w: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ab/>
                        <w:t xml:space="preserve">  </w:t>
                      </w: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ab/>
                        <w:t xml:space="preserve">          </w:t>
                      </w:r>
                    </w:p>
                    <w:p w:rsidR="00946478" w:rsidRPr="008C32FC" w:rsidRDefault="0094647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</w:pP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 xml:space="preserve">PO Box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>230</w:t>
                      </w: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ab/>
                      </w: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ab/>
                      </w: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ab/>
                      </w: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ab/>
                        <w:t>Fax:       07 5590 4098</w:t>
                      </w:r>
                    </w:p>
                    <w:p w:rsidR="00946478" w:rsidRPr="008C32FC" w:rsidRDefault="0094647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</w:pP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>BANORA POINT   NSW   2486</w:t>
                      </w: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ab/>
                      </w:r>
                      <w:r w:rsidRPr="008C32F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  <w:tab/>
                        <w:t xml:space="preserve">          </w:t>
                      </w:r>
                    </w:p>
                    <w:p w:rsidR="00946478" w:rsidRPr="008C32FC" w:rsidRDefault="00946478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  <w:lang w:val="fr-FR"/>
                        </w:rPr>
                      </w:pPr>
                    </w:p>
                    <w:p w:rsidR="00946478" w:rsidRPr="00D23223" w:rsidRDefault="0094647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D23223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Email:</w:t>
                      </w:r>
                      <w:r w:rsidRPr="00D23223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ab/>
                      </w:r>
                      <w:r w:rsidRPr="00D23223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ab/>
                        <w:t>terranora-p.school@det.nsw.edu.au</w:t>
                      </w:r>
                    </w:p>
                    <w:p w:rsidR="00946478" w:rsidRPr="00D23223" w:rsidRDefault="0094647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D23223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Website:</w:t>
                      </w:r>
                      <w:r w:rsidRPr="00D23223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ab/>
                        <w:t>www.terranora-p.schools.nsw.edu.au</w:t>
                      </w:r>
                    </w:p>
                    <w:p w:rsidR="00946478" w:rsidRPr="00D23223" w:rsidRDefault="00946478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  <w:lang w:val="fr-FR"/>
                        </w:rPr>
                      </w:pPr>
                    </w:p>
                    <w:p w:rsidR="00946478" w:rsidRPr="00D04E87" w:rsidRDefault="00946478" w:rsidP="00D04E87">
                      <w:pPr>
                        <w:rPr>
                          <w:rFonts w:asciiTheme="minorHAnsi" w:hAnsiTheme="minorHAnsi" w:cs="Arial"/>
                          <w:b/>
                          <w:sz w:val="22"/>
                          <w:szCs w:val="22"/>
                        </w:rPr>
                      </w:pPr>
                      <w:r w:rsidRPr="00D04E87">
                        <w:rPr>
                          <w:rFonts w:asciiTheme="minorHAnsi" w:hAnsiTheme="minorHAnsi" w:cs="Arial"/>
                          <w:b/>
                          <w:sz w:val="22"/>
                          <w:szCs w:val="22"/>
                        </w:rPr>
                        <w:t>PRINCIPAL  -  Mr James Hackett (B.A. Dip.Ed.)</w:t>
                      </w:r>
                    </w:p>
                    <w:p w:rsidR="00946478" w:rsidRDefault="0094647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2652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6E57B2" wp14:editId="7A272565">
                <wp:simplePos x="0" y="0"/>
                <wp:positionH relativeFrom="column">
                  <wp:posOffset>114300</wp:posOffset>
                </wp:positionH>
                <wp:positionV relativeFrom="paragraph">
                  <wp:posOffset>-571500</wp:posOffset>
                </wp:positionV>
                <wp:extent cx="1440815" cy="1548765"/>
                <wp:effectExtent l="0" t="0" r="0" b="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154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478" w:rsidRDefault="0094647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margin-left:9pt;margin-top:-45pt;width:113.45pt;height:121.9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" stroked="f">
                <v:textbox style="mso-fit-shape-to-text:t">
                  <w:txbxContent>
                    <w:p w:rsidR="00946478" w:rsidRDefault="00946478"/>
                  </w:txbxContent>
                </v:textbox>
              </v:shape>
            </w:pict>
          </mc:Fallback>
        </mc:AlternateContent>
      </w:r>
    </w:p>
    <w:p w:rsidR="00567975" w:rsidRDefault="00222652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1371600" cy="342900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478" w:rsidRDefault="00946478" w:rsidP="008A58BE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946478" w:rsidRPr="002605B9" w:rsidRDefault="00946478" w:rsidP="008A58BE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605B9">
                              <w:rPr>
                                <w:rFonts w:ascii="Arial Rounded MT Bold" w:hAnsi="Arial Rounded MT Bold" w:cs="Arial"/>
                                <w:b/>
                                <w:sz w:val="18"/>
                                <w:szCs w:val="18"/>
                              </w:rPr>
                              <w:t xml:space="preserve">ABN:  </w:t>
                            </w:r>
                            <w:r>
                              <w:rPr>
                                <w:rFonts w:ascii="Arial Rounded MT Bold" w:hAnsi="Arial Rounded MT Bold" w:cs="Arial"/>
                                <w:b/>
                                <w:sz w:val="18"/>
                                <w:szCs w:val="18"/>
                              </w:rPr>
                              <w:t>578 5010 8829</w:t>
                            </w:r>
                          </w:p>
                          <w:p w:rsidR="00946478" w:rsidRPr="00A20E83" w:rsidRDefault="00946478" w:rsidP="008A58BE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b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9pt;margin-top:3pt;width:108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V3eggIAABY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" stroked="f">
                <v:textbox inset="1.5mm,.3mm,1.5mm,.3mm">
                  <w:txbxContent>
                    <w:p w:rsidR="00946478" w:rsidRDefault="00946478" w:rsidP="008A58BE">
                      <w:pPr>
                        <w:jc w:val="center"/>
                        <w:rPr>
                          <w:rFonts w:ascii="Arial Rounded MT Bold" w:hAnsi="Arial Rounded MT Bold" w:cs="Arial"/>
                          <w:b/>
                          <w:sz w:val="18"/>
                          <w:szCs w:val="18"/>
                        </w:rPr>
                      </w:pPr>
                    </w:p>
                    <w:p w:rsidR="00946478" w:rsidRPr="002605B9" w:rsidRDefault="00946478" w:rsidP="008A58BE">
                      <w:pPr>
                        <w:jc w:val="center"/>
                        <w:rPr>
                          <w:rFonts w:ascii="Arial Rounded MT Bold" w:hAnsi="Arial Rounded MT Bold" w:cs="Arial"/>
                          <w:b/>
                          <w:sz w:val="18"/>
                          <w:szCs w:val="18"/>
                        </w:rPr>
                      </w:pPr>
                      <w:r w:rsidRPr="002605B9">
                        <w:rPr>
                          <w:rFonts w:ascii="Arial Rounded MT Bold" w:hAnsi="Arial Rounded MT Bold" w:cs="Arial"/>
                          <w:b/>
                          <w:sz w:val="18"/>
                          <w:szCs w:val="18"/>
                        </w:rPr>
                        <w:t xml:space="preserve">ABN:  </w:t>
                      </w:r>
                      <w:r>
                        <w:rPr>
                          <w:rFonts w:ascii="Arial Rounded MT Bold" w:hAnsi="Arial Rounded MT Bold" w:cs="Arial"/>
                          <w:b/>
                          <w:sz w:val="18"/>
                          <w:szCs w:val="18"/>
                        </w:rPr>
                        <w:t>578 5010 8829</w:t>
                      </w:r>
                    </w:p>
                    <w:p w:rsidR="00946478" w:rsidRPr="00A20E83" w:rsidRDefault="00946478" w:rsidP="008A58BE">
                      <w:pPr>
                        <w:jc w:val="center"/>
                        <w:rPr>
                          <w:rFonts w:ascii="Arial Rounded MT Bold" w:hAnsi="Arial Rounded MT Bold" w:cs="Arial"/>
                          <w:b/>
                          <w:sz w:val="8"/>
                          <w:szCs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67975" w:rsidRDefault="00567975"/>
    <w:p w:rsidR="00450E66" w:rsidRDefault="00450E66">
      <w:pPr>
        <w:pBdr>
          <w:bottom w:val="single" w:sz="12" w:space="1" w:color="auto"/>
        </w:pBdr>
      </w:pPr>
    </w:p>
    <w:p w:rsidR="002F25B7" w:rsidRDefault="002F25B7" w:rsidP="000B24BE">
      <w:pPr>
        <w:rPr>
          <w:rFonts w:asciiTheme="minorHAnsi" w:hAnsiTheme="minorHAnsi"/>
        </w:rPr>
      </w:pPr>
    </w:p>
    <w:p w:rsidR="0018386F" w:rsidRPr="0018386F" w:rsidRDefault="0018386F" w:rsidP="0018386F">
      <w:pPr>
        <w:rPr>
          <w:rFonts w:asciiTheme="minorHAnsi" w:hAnsiTheme="minorHAnsi"/>
        </w:rPr>
      </w:pPr>
    </w:p>
    <w:p w:rsidR="0018386F" w:rsidRDefault="009A2394" w:rsidP="0018386F">
      <w:pPr>
        <w:rPr>
          <w:rFonts w:asciiTheme="minorHAnsi" w:hAnsiTheme="minorHAnsi"/>
        </w:rPr>
      </w:pPr>
      <w:r>
        <w:rPr>
          <w:rFonts w:asciiTheme="minorHAnsi" w:hAnsiTheme="minorHAnsi"/>
        </w:rPr>
        <w:t>Dear Parent/C</w:t>
      </w:r>
      <w:r w:rsidR="0018386F" w:rsidRPr="0018386F">
        <w:rPr>
          <w:rFonts w:asciiTheme="minorHAnsi" w:hAnsiTheme="minorHAnsi"/>
        </w:rPr>
        <w:t>aregiver</w:t>
      </w:r>
    </w:p>
    <w:p w:rsidR="0018386F" w:rsidRPr="0018386F" w:rsidRDefault="0018386F" w:rsidP="0018386F">
      <w:pPr>
        <w:rPr>
          <w:rFonts w:asciiTheme="minorHAnsi" w:hAnsiTheme="minorHAnsi"/>
        </w:rPr>
      </w:pPr>
    </w:p>
    <w:p w:rsidR="0018386F" w:rsidRDefault="0018386F" w:rsidP="0018386F">
      <w:pPr>
        <w:rPr>
          <w:rFonts w:asciiTheme="minorHAnsi" w:hAnsiTheme="minorHAnsi"/>
        </w:rPr>
      </w:pPr>
      <w:r w:rsidRPr="0018386F">
        <w:rPr>
          <w:rFonts w:asciiTheme="minorHAnsi" w:hAnsiTheme="minorHAnsi"/>
        </w:rPr>
        <w:t>A special education in</w:t>
      </w:r>
      <w:r w:rsidR="009A2394">
        <w:rPr>
          <w:rFonts w:asciiTheme="minorHAnsi" w:hAnsiTheme="minorHAnsi"/>
        </w:rPr>
        <w:t xml:space="preserve"> ethics (SEE) program for Year 3</w:t>
      </w:r>
      <w:r w:rsidRPr="0018386F">
        <w:rPr>
          <w:rFonts w:asciiTheme="minorHAnsi" w:hAnsiTheme="minorHAnsi"/>
        </w:rPr>
        <w:t xml:space="preserve"> students only </w:t>
      </w:r>
      <w:r w:rsidR="009A2394">
        <w:rPr>
          <w:rFonts w:asciiTheme="minorHAnsi" w:hAnsiTheme="minorHAnsi"/>
        </w:rPr>
        <w:t xml:space="preserve">(2017) </w:t>
      </w:r>
      <w:r w:rsidRPr="0018386F">
        <w:rPr>
          <w:rFonts w:asciiTheme="minorHAnsi" w:hAnsiTheme="minorHAnsi"/>
        </w:rPr>
        <w:t xml:space="preserve">is available at the school and is run by an </w:t>
      </w:r>
      <w:proofErr w:type="spellStart"/>
      <w:r w:rsidRPr="0018386F">
        <w:rPr>
          <w:rFonts w:asciiTheme="minorHAnsi" w:hAnsiTheme="minorHAnsi"/>
        </w:rPr>
        <w:t>authorised</w:t>
      </w:r>
      <w:proofErr w:type="spellEnd"/>
      <w:r w:rsidRPr="0018386F">
        <w:rPr>
          <w:rFonts w:asciiTheme="minorHAnsi" w:hAnsiTheme="minorHAnsi"/>
        </w:rPr>
        <w:t xml:space="preserve"> volunteer of Primary Ethics, an approved provider of SEE. Additional details of this program can be found at </w:t>
      </w:r>
      <w:r w:rsidRPr="0018386F">
        <w:rPr>
          <w:rFonts w:asciiTheme="minorHAnsi" w:hAnsiTheme="minorHAnsi"/>
          <w:color w:val="17365D" w:themeColor="text2" w:themeShade="BF"/>
        </w:rPr>
        <w:t xml:space="preserve">http://www.primaryethics.com.au/ </w:t>
      </w:r>
      <w:r w:rsidRPr="0018386F">
        <w:rPr>
          <w:rFonts w:asciiTheme="minorHAnsi" w:hAnsiTheme="minorHAnsi"/>
        </w:rPr>
        <w:t>or by contacting June Crowley, Regional Manager Far North Coast Primary Ethics at 0402 893 725</w:t>
      </w:r>
      <w:r>
        <w:rPr>
          <w:rFonts w:asciiTheme="minorHAnsi" w:hAnsiTheme="minorHAnsi"/>
        </w:rPr>
        <w:t>.</w:t>
      </w:r>
    </w:p>
    <w:p w:rsidR="0018386F" w:rsidRPr="0018386F" w:rsidRDefault="0018386F" w:rsidP="0018386F">
      <w:pPr>
        <w:rPr>
          <w:rFonts w:asciiTheme="minorHAnsi" w:hAnsiTheme="minorHAnsi"/>
        </w:rPr>
      </w:pPr>
    </w:p>
    <w:p w:rsidR="0018386F" w:rsidRDefault="0018386F" w:rsidP="0018386F">
      <w:pPr>
        <w:rPr>
          <w:rFonts w:asciiTheme="minorHAnsi" w:hAnsiTheme="minorHAnsi"/>
        </w:rPr>
      </w:pPr>
      <w:r w:rsidRPr="0018386F">
        <w:rPr>
          <w:rFonts w:asciiTheme="minorHAnsi" w:hAnsiTheme="minorHAnsi"/>
        </w:rPr>
        <w:t>Students not attending SRE or SEE will be supervised in a separate physical location and can work independently on homework, reading or private study.</w:t>
      </w:r>
    </w:p>
    <w:p w:rsidR="0018386F" w:rsidRPr="0018386F" w:rsidRDefault="0018386F" w:rsidP="0018386F">
      <w:pPr>
        <w:rPr>
          <w:rFonts w:asciiTheme="minorHAnsi" w:hAnsiTheme="minorHAnsi"/>
        </w:rPr>
      </w:pPr>
    </w:p>
    <w:p w:rsidR="0018386F" w:rsidRDefault="0018386F" w:rsidP="0018386F">
      <w:pPr>
        <w:rPr>
          <w:rFonts w:asciiTheme="minorHAnsi" w:hAnsiTheme="minorHAnsi"/>
        </w:rPr>
      </w:pPr>
      <w:r w:rsidRPr="0018386F">
        <w:rPr>
          <w:rFonts w:asciiTheme="minorHAnsi" w:hAnsiTheme="minorHAnsi"/>
        </w:rPr>
        <w:t xml:space="preserve">Please </w:t>
      </w:r>
      <w:proofErr w:type="gramStart"/>
      <w:r w:rsidRPr="0018386F">
        <w:rPr>
          <w:rFonts w:asciiTheme="minorHAnsi" w:hAnsiTheme="minorHAnsi"/>
        </w:rPr>
        <w:t>advise</w:t>
      </w:r>
      <w:proofErr w:type="gramEnd"/>
      <w:r w:rsidRPr="0018386F">
        <w:rPr>
          <w:rFonts w:asciiTheme="minorHAnsi" w:hAnsiTheme="minorHAnsi"/>
        </w:rPr>
        <w:t xml:space="preserve"> if you wish to </w:t>
      </w:r>
      <w:proofErr w:type="spellStart"/>
      <w:r w:rsidRPr="0018386F">
        <w:rPr>
          <w:rFonts w:asciiTheme="minorHAnsi" w:hAnsiTheme="minorHAnsi"/>
        </w:rPr>
        <w:t>enrol</w:t>
      </w:r>
      <w:proofErr w:type="spellEnd"/>
      <w:r w:rsidRPr="0018386F">
        <w:rPr>
          <w:rFonts w:asciiTheme="minorHAnsi" w:hAnsiTheme="minorHAnsi"/>
        </w:rPr>
        <w:t xml:space="preserve"> your chil</w:t>
      </w:r>
      <w:r w:rsidR="009A2394">
        <w:rPr>
          <w:rFonts w:asciiTheme="minorHAnsi" w:hAnsiTheme="minorHAnsi"/>
        </w:rPr>
        <w:t>d in special education in Year 3</w:t>
      </w:r>
      <w:r w:rsidRPr="0018386F">
        <w:rPr>
          <w:rFonts w:asciiTheme="minorHAnsi" w:hAnsiTheme="minorHAnsi"/>
        </w:rPr>
        <w:t xml:space="preserve"> ethics by completing and returning the tear-off form attached.</w:t>
      </w:r>
    </w:p>
    <w:p w:rsidR="0018386F" w:rsidRPr="0018386F" w:rsidRDefault="0018386F" w:rsidP="0018386F">
      <w:pPr>
        <w:rPr>
          <w:rFonts w:asciiTheme="minorHAnsi" w:hAnsiTheme="minorHAnsi"/>
        </w:rPr>
      </w:pPr>
    </w:p>
    <w:p w:rsidR="0018386F" w:rsidRDefault="0018386F" w:rsidP="0018386F">
      <w:pPr>
        <w:rPr>
          <w:rFonts w:asciiTheme="minorHAnsi" w:hAnsiTheme="minorHAnsi"/>
        </w:rPr>
      </w:pPr>
      <w:r w:rsidRPr="0018386F">
        <w:rPr>
          <w:rFonts w:asciiTheme="minorHAnsi" w:hAnsiTheme="minorHAnsi"/>
        </w:rPr>
        <w:t>At any time, you have the right to change your SRE or SEE nomination or to withdraw your child from the nominated lessons. A note to the Principal will affect this change.</w:t>
      </w:r>
    </w:p>
    <w:p w:rsidR="0018386F" w:rsidRPr="0018386F" w:rsidRDefault="0018386F" w:rsidP="0018386F">
      <w:pPr>
        <w:rPr>
          <w:rFonts w:asciiTheme="minorHAnsi" w:hAnsiTheme="minorHAnsi"/>
        </w:rPr>
      </w:pPr>
    </w:p>
    <w:p w:rsidR="0018386F" w:rsidRPr="0018386F" w:rsidRDefault="0018386F" w:rsidP="0018386F">
      <w:pPr>
        <w:rPr>
          <w:rFonts w:asciiTheme="minorHAnsi" w:hAnsiTheme="minorHAnsi"/>
        </w:rPr>
      </w:pPr>
      <w:r w:rsidRPr="0018386F">
        <w:rPr>
          <w:rFonts w:asciiTheme="minorHAnsi" w:hAnsiTheme="minorHAnsi"/>
        </w:rPr>
        <w:t>Regards,</w:t>
      </w:r>
    </w:p>
    <w:p w:rsidR="0018386F" w:rsidRPr="0018386F" w:rsidRDefault="0018386F" w:rsidP="0018386F">
      <w:pPr>
        <w:rPr>
          <w:rFonts w:asciiTheme="minorHAnsi" w:hAnsiTheme="minorHAnsi"/>
        </w:rPr>
      </w:pPr>
      <w:r w:rsidRPr="0018386F">
        <w:rPr>
          <w:rFonts w:asciiTheme="minorHAnsi" w:hAnsiTheme="minorHAnsi"/>
          <w:noProof/>
          <w:lang w:val="en-AU" w:eastAsia="en-AU"/>
        </w:rPr>
        <w:drawing>
          <wp:inline distT="0" distB="0" distL="0" distR="0" wp14:anchorId="425BAA42" wp14:editId="519F850F">
            <wp:extent cx="1304925" cy="6683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66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86F" w:rsidRPr="0018386F" w:rsidRDefault="0018386F" w:rsidP="0018386F">
      <w:pPr>
        <w:rPr>
          <w:rFonts w:asciiTheme="minorHAnsi" w:hAnsiTheme="minorHAnsi"/>
        </w:rPr>
      </w:pPr>
      <w:r w:rsidRPr="0018386F">
        <w:rPr>
          <w:rFonts w:asciiTheme="minorHAnsi" w:hAnsiTheme="minorHAnsi"/>
        </w:rPr>
        <w:t>James Hackett</w:t>
      </w:r>
    </w:p>
    <w:p w:rsidR="0018386F" w:rsidRPr="0018386F" w:rsidRDefault="0018386F" w:rsidP="0018386F">
      <w:pPr>
        <w:rPr>
          <w:rFonts w:asciiTheme="minorHAnsi" w:hAnsiTheme="minorHAnsi"/>
          <w:b/>
        </w:rPr>
      </w:pPr>
      <w:r w:rsidRPr="0018386F">
        <w:rPr>
          <w:rFonts w:asciiTheme="minorHAnsi" w:hAnsiTheme="minorHAnsi"/>
          <w:b/>
        </w:rPr>
        <w:t>Principal</w:t>
      </w:r>
    </w:p>
    <w:p w:rsidR="0018386F" w:rsidRPr="0018386F" w:rsidRDefault="0018386F" w:rsidP="0018386F">
      <w:pPr>
        <w:rPr>
          <w:rFonts w:asciiTheme="minorHAnsi" w:hAnsiTheme="minorHAnsi"/>
        </w:rPr>
      </w:pPr>
    </w:p>
    <w:p w:rsidR="0018386F" w:rsidRPr="0018386F" w:rsidRDefault="0018386F" w:rsidP="0018386F">
      <w:pPr>
        <w:rPr>
          <w:rFonts w:asciiTheme="minorHAnsi" w:hAnsiTheme="minorHAnsi"/>
          <w:color w:val="FF0000"/>
        </w:rPr>
      </w:pPr>
    </w:p>
    <w:p w:rsidR="0018386F" w:rsidRPr="0018386F" w:rsidRDefault="0018386F" w:rsidP="0018386F">
      <w:pPr>
        <w:rPr>
          <w:rFonts w:asciiTheme="minorHAnsi" w:hAnsiTheme="minorHAnsi"/>
          <w:color w:val="FF0000"/>
        </w:rPr>
      </w:pPr>
    </w:p>
    <w:p w:rsidR="0018386F" w:rsidRPr="0018386F" w:rsidRDefault="0018386F" w:rsidP="0018386F">
      <w:pPr>
        <w:rPr>
          <w:rFonts w:asciiTheme="minorHAnsi" w:hAnsiTheme="minorHAnsi"/>
          <w:color w:val="FF0000"/>
        </w:rPr>
      </w:pPr>
      <w:r w:rsidRPr="0018386F">
        <w:rPr>
          <w:rFonts w:asciiTheme="minorHAnsi" w:hAnsiTheme="minorHAnsi"/>
          <w:color w:val="FF0000"/>
        </w:rPr>
        <w:t>PLEASE DO NOT RETURN THE ATTACHED FORM IF YOU DO NOT WANT ANY CHANGES TO YOUR CHILD’S CURRENT ARRANGEMENTS.</w:t>
      </w:r>
    </w:p>
    <w:p w:rsidR="0018386F" w:rsidRPr="0018386F" w:rsidRDefault="0018386F" w:rsidP="0018386F">
      <w:pPr>
        <w:rPr>
          <w:rFonts w:asciiTheme="minorHAnsi" w:hAnsiTheme="minorHAnsi"/>
          <w:b/>
        </w:rPr>
      </w:pPr>
    </w:p>
    <w:p w:rsidR="0018386F" w:rsidRPr="0018386F" w:rsidRDefault="0018386F" w:rsidP="0018386F">
      <w:pPr>
        <w:rPr>
          <w:rFonts w:asciiTheme="minorHAnsi" w:hAnsiTheme="minorHAnsi"/>
          <w:b/>
        </w:rPr>
      </w:pPr>
      <w:r w:rsidRPr="0018386F">
        <w:rPr>
          <w:rFonts w:asciiTheme="minorHAnsi" w:hAnsiTheme="minorHAnsi"/>
          <w:b/>
        </w:rPr>
        <w:t xml:space="preserve">I wish to </w:t>
      </w:r>
      <w:proofErr w:type="spellStart"/>
      <w:r w:rsidRPr="0018386F">
        <w:rPr>
          <w:rFonts w:asciiTheme="minorHAnsi" w:hAnsiTheme="minorHAnsi"/>
          <w:b/>
        </w:rPr>
        <w:t>enrol</w:t>
      </w:r>
      <w:proofErr w:type="spellEnd"/>
      <w:r w:rsidRPr="0018386F">
        <w:rPr>
          <w:rFonts w:asciiTheme="minorHAnsi" w:hAnsiTheme="minorHAnsi"/>
          <w:b/>
        </w:rPr>
        <w:t xml:space="preserve"> my child in special education in ethics</w:t>
      </w:r>
      <w:r>
        <w:rPr>
          <w:rFonts w:asciiTheme="minorHAnsi" w:hAnsiTheme="minorHAnsi"/>
          <w:b/>
        </w:rPr>
        <w:t>.</w:t>
      </w:r>
    </w:p>
    <w:p w:rsidR="009A2394" w:rsidRDefault="009A2394" w:rsidP="0018386F">
      <w:pPr>
        <w:rPr>
          <w:rFonts w:asciiTheme="minorHAnsi" w:hAnsiTheme="minorHAnsi"/>
          <w:b/>
        </w:rPr>
      </w:pPr>
    </w:p>
    <w:p w:rsidR="0018386F" w:rsidRPr="0018386F" w:rsidRDefault="0018386F" w:rsidP="0018386F">
      <w:pPr>
        <w:rPr>
          <w:rFonts w:asciiTheme="minorHAnsi" w:hAnsiTheme="minorHAnsi"/>
        </w:rPr>
      </w:pPr>
      <w:r w:rsidRPr="0018386F">
        <w:rPr>
          <w:rFonts w:asciiTheme="minorHAnsi" w:hAnsiTheme="minorHAnsi"/>
          <w:b/>
        </w:rPr>
        <w:t>Student Name:</w:t>
      </w:r>
      <w:r w:rsidRPr="0018386F">
        <w:rPr>
          <w:rFonts w:asciiTheme="minorHAnsi" w:hAnsiTheme="minorHAnsi"/>
        </w:rPr>
        <w:t xml:space="preserve"> _______________________________ </w:t>
      </w:r>
      <w:r w:rsidRPr="0018386F">
        <w:rPr>
          <w:rFonts w:asciiTheme="minorHAnsi" w:hAnsiTheme="minorHAnsi"/>
        </w:rPr>
        <w:tab/>
      </w:r>
      <w:r w:rsidRPr="0018386F">
        <w:rPr>
          <w:rFonts w:asciiTheme="minorHAnsi" w:hAnsiTheme="minorHAnsi"/>
          <w:b/>
        </w:rPr>
        <w:t>Year:</w:t>
      </w:r>
      <w:r w:rsidRPr="0018386F">
        <w:rPr>
          <w:rFonts w:asciiTheme="minorHAnsi" w:hAnsiTheme="minorHAnsi"/>
        </w:rPr>
        <w:t xml:space="preserve"> ___________</w:t>
      </w:r>
    </w:p>
    <w:p w:rsidR="009A2394" w:rsidRDefault="009A2394" w:rsidP="0018386F">
      <w:pPr>
        <w:rPr>
          <w:rFonts w:asciiTheme="minorHAnsi" w:hAnsiTheme="minorHAnsi"/>
        </w:rPr>
      </w:pPr>
    </w:p>
    <w:p w:rsidR="0018386F" w:rsidRPr="0018386F" w:rsidRDefault="0018386F" w:rsidP="0018386F">
      <w:pPr>
        <w:rPr>
          <w:rFonts w:asciiTheme="minorHAnsi" w:hAnsiTheme="minorHAnsi"/>
        </w:rPr>
      </w:pPr>
      <w:r w:rsidRPr="0018386F">
        <w:rPr>
          <w:rFonts w:asciiTheme="minorHAnsi" w:hAnsiTheme="minorHAnsi"/>
        </w:rPr>
        <w:t>Signature of Parent</w:t>
      </w:r>
      <w:proofErr w:type="gramStart"/>
      <w:r w:rsidRPr="0018386F">
        <w:rPr>
          <w:rFonts w:asciiTheme="minorHAnsi" w:hAnsiTheme="minorHAnsi"/>
        </w:rPr>
        <w:t>:_</w:t>
      </w:r>
      <w:proofErr w:type="gramEnd"/>
      <w:r w:rsidRPr="0018386F">
        <w:rPr>
          <w:rFonts w:asciiTheme="minorHAnsi" w:hAnsiTheme="minorHAnsi"/>
        </w:rPr>
        <w:t xml:space="preserve">_________________________ </w:t>
      </w:r>
      <w:r w:rsidRPr="0018386F">
        <w:rPr>
          <w:rFonts w:asciiTheme="minorHAnsi" w:hAnsiTheme="minorHAnsi"/>
        </w:rPr>
        <w:tab/>
        <w:t>Date: _____________</w:t>
      </w:r>
    </w:p>
    <w:p w:rsidR="00152CEF" w:rsidRPr="00034A7C" w:rsidRDefault="00152CEF" w:rsidP="00C445DA">
      <w:pPr>
        <w:tabs>
          <w:tab w:val="left" w:pos="6379"/>
        </w:tabs>
        <w:rPr>
          <w:rFonts w:asciiTheme="minorHAnsi" w:hAnsiTheme="minorHAnsi"/>
          <w:sz w:val="22"/>
          <w:szCs w:val="22"/>
        </w:rPr>
      </w:pPr>
    </w:p>
    <w:p w:rsidR="00152CEF" w:rsidRPr="00034A7C" w:rsidRDefault="00152CEF" w:rsidP="00C445DA">
      <w:pPr>
        <w:tabs>
          <w:tab w:val="left" w:pos="6379"/>
        </w:tabs>
        <w:rPr>
          <w:rFonts w:asciiTheme="minorHAnsi" w:hAnsiTheme="minorHAnsi"/>
          <w:sz w:val="22"/>
          <w:szCs w:val="22"/>
        </w:rPr>
      </w:pPr>
    </w:p>
    <w:p w:rsidR="00152CEF" w:rsidRPr="00034A7C" w:rsidRDefault="00152CEF" w:rsidP="00C445DA">
      <w:pPr>
        <w:tabs>
          <w:tab w:val="left" w:pos="6379"/>
        </w:tabs>
        <w:rPr>
          <w:rFonts w:asciiTheme="minorHAnsi" w:hAnsiTheme="minorHAnsi"/>
          <w:sz w:val="22"/>
          <w:szCs w:val="22"/>
        </w:rPr>
      </w:pPr>
    </w:p>
    <w:p w:rsidR="00152CEF" w:rsidRPr="00034A7C" w:rsidRDefault="00153872" w:rsidP="00C445DA">
      <w:pPr>
        <w:tabs>
          <w:tab w:val="left" w:pos="6379"/>
        </w:tabs>
        <w:rPr>
          <w:rFonts w:asciiTheme="minorHAnsi" w:hAnsiTheme="minorHAnsi"/>
          <w:sz w:val="22"/>
          <w:szCs w:val="22"/>
        </w:rPr>
      </w:pPr>
      <w:r w:rsidRPr="00034A7C">
        <w:rPr>
          <w:rFonts w:asciiTheme="minorHAnsi" w:hAnsiTheme="minorHAnsi"/>
          <w:sz w:val="22"/>
          <w:szCs w:val="22"/>
        </w:rPr>
        <w:t xml:space="preserve"> </w:t>
      </w:r>
    </w:p>
    <w:p w:rsidR="00034A7C" w:rsidRPr="00034A7C" w:rsidRDefault="00034A7C" w:rsidP="00C445DA">
      <w:pPr>
        <w:tabs>
          <w:tab w:val="left" w:pos="6379"/>
        </w:tabs>
        <w:rPr>
          <w:rFonts w:asciiTheme="minorHAnsi" w:hAnsiTheme="minorHAnsi"/>
          <w:sz w:val="22"/>
          <w:szCs w:val="22"/>
          <w:lang w:val="en-AU"/>
        </w:rPr>
      </w:pPr>
      <w:bookmarkStart w:id="0" w:name="_GoBack"/>
      <w:bookmarkEnd w:id="0"/>
    </w:p>
    <w:sectPr w:rsidR="00034A7C" w:rsidRPr="00034A7C" w:rsidSect="005D64B5">
      <w:pgSz w:w="11907" w:h="16840" w:code="9"/>
      <w:pgMar w:top="107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439" w:rsidRDefault="00177439">
      <w:r>
        <w:separator/>
      </w:r>
    </w:p>
  </w:endnote>
  <w:endnote w:type="continuationSeparator" w:id="0">
    <w:p w:rsidR="00177439" w:rsidRDefault="00177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439" w:rsidRDefault="00177439">
      <w:r>
        <w:separator/>
      </w:r>
    </w:p>
  </w:footnote>
  <w:footnote w:type="continuationSeparator" w:id="0">
    <w:p w:rsidR="00177439" w:rsidRDefault="00177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94EE875"/>
    <w:lvl w:ilvl="0">
      <w:start w:val="1"/>
      <w:numFmt w:val="bullet"/>
      <w:lvlText w:val="•"/>
      <w:lvlJc w:val="left"/>
      <w:pPr>
        <w:tabs>
          <w:tab w:val="num" w:pos="393"/>
        </w:tabs>
        <w:ind w:left="393" w:firstLine="360"/>
      </w:pPr>
      <w:rPr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position w:val="0"/>
      </w:rPr>
    </w:lvl>
  </w:abstractNum>
  <w:abstractNum w:abstractNumId="1">
    <w:nsid w:val="057D3D73"/>
    <w:multiLevelType w:val="multilevel"/>
    <w:tmpl w:val="16A04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AF5919"/>
    <w:multiLevelType w:val="hybridMultilevel"/>
    <w:tmpl w:val="D2D60F8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4240D"/>
    <w:multiLevelType w:val="hybridMultilevel"/>
    <w:tmpl w:val="FA8C5B9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D3152"/>
    <w:multiLevelType w:val="hybridMultilevel"/>
    <w:tmpl w:val="C16E33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7A"/>
    <w:rsid w:val="00002AF2"/>
    <w:rsid w:val="00024270"/>
    <w:rsid w:val="000243CF"/>
    <w:rsid w:val="00034A7C"/>
    <w:rsid w:val="00056572"/>
    <w:rsid w:val="000609F7"/>
    <w:rsid w:val="000706AD"/>
    <w:rsid w:val="00074C91"/>
    <w:rsid w:val="000767DC"/>
    <w:rsid w:val="0007797F"/>
    <w:rsid w:val="000803E2"/>
    <w:rsid w:val="00084BB5"/>
    <w:rsid w:val="0009519F"/>
    <w:rsid w:val="000966A2"/>
    <w:rsid w:val="000A116B"/>
    <w:rsid w:val="000B24BE"/>
    <w:rsid w:val="000C09C8"/>
    <w:rsid w:val="000C28A9"/>
    <w:rsid w:val="000F0A15"/>
    <w:rsid w:val="000F42C9"/>
    <w:rsid w:val="00105EED"/>
    <w:rsid w:val="00113FEE"/>
    <w:rsid w:val="001150F9"/>
    <w:rsid w:val="00123AF5"/>
    <w:rsid w:val="00123FC6"/>
    <w:rsid w:val="00152CEF"/>
    <w:rsid w:val="00153872"/>
    <w:rsid w:val="00177439"/>
    <w:rsid w:val="00181B0D"/>
    <w:rsid w:val="0018386F"/>
    <w:rsid w:val="00183AE0"/>
    <w:rsid w:val="00196003"/>
    <w:rsid w:val="00196302"/>
    <w:rsid w:val="001A77AA"/>
    <w:rsid w:val="001B4C6A"/>
    <w:rsid w:val="001D1650"/>
    <w:rsid w:val="001D63BC"/>
    <w:rsid w:val="001F2181"/>
    <w:rsid w:val="00216225"/>
    <w:rsid w:val="00221F7E"/>
    <w:rsid w:val="00222652"/>
    <w:rsid w:val="0022792C"/>
    <w:rsid w:val="0024285C"/>
    <w:rsid w:val="002605B9"/>
    <w:rsid w:val="00271187"/>
    <w:rsid w:val="002764AD"/>
    <w:rsid w:val="00277BF9"/>
    <w:rsid w:val="00281586"/>
    <w:rsid w:val="00284C6F"/>
    <w:rsid w:val="00291382"/>
    <w:rsid w:val="0029437D"/>
    <w:rsid w:val="002B66C0"/>
    <w:rsid w:val="002C11A7"/>
    <w:rsid w:val="002F25B7"/>
    <w:rsid w:val="00305FFF"/>
    <w:rsid w:val="00310BE3"/>
    <w:rsid w:val="00313663"/>
    <w:rsid w:val="00343BB7"/>
    <w:rsid w:val="00357B5D"/>
    <w:rsid w:val="003661F0"/>
    <w:rsid w:val="00367953"/>
    <w:rsid w:val="00384BAB"/>
    <w:rsid w:val="003A65C8"/>
    <w:rsid w:val="003A6B16"/>
    <w:rsid w:val="003B475A"/>
    <w:rsid w:val="003C4C87"/>
    <w:rsid w:val="003E1923"/>
    <w:rsid w:val="003E3322"/>
    <w:rsid w:val="003F34DC"/>
    <w:rsid w:val="00402BA4"/>
    <w:rsid w:val="00417CF8"/>
    <w:rsid w:val="00422F84"/>
    <w:rsid w:val="00426F68"/>
    <w:rsid w:val="00427EF6"/>
    <w:rsid w:val="00446D60"/>
    <w:rsid w:val="00450E66"/>
    <w:rsid w:val="004632F3"/>
    <w:rsid w:val="00483563"/>
    <w:rsid w:val="004B7082"/>
    <w:rsid w:val="004C0C00"/>
    <w:rsid w:val="004C4EA0"/>
    <w:rsid w:val="004D7EAE"/>
    <w:rsid w:val="004F3D88"/>
    <w:rsid w:val="004F4CC9"/>
    <w:rsid w:val="00506BB5"/>
    <w:rsid w:val="0051381E"/>
    <w:rsid w:val="00525DAA"/>
    <w:rsid w:val="00534D6A"/>
    <w:rsid w:val="0054470E"/>
    <w:rsid w:val="005467D1"/>
    <w:rsid w:val="00566826"/>
    <w:rsid w:val="00567975"/>
    <w:rsid w:val="00580989"/>
    <w:rsid w:val="0058670F"/>
    <w:rsid w:val="00592B84"/>
    <w:rsid w:val="005B2550"/>
    <w:rsid w:val="005D54C6"/>
    <w:rsid w:val="005D64B5"/>
    <w:rsid w:val="005D6E53"/>
    <w:rsid w:val="005F36A0"/>
    <w:rsid w:val="00633D4F"/>
    <w:rsid w:val="00640045"/>
    <w:rsid w:val="00641AFD"/>
    <w:rsid w:val="006575D4"/>
    <w:rsid w:val="006A44E6"/>
    <w:rsid w:val="006B2ADA"/>
    <w:rsid w:val="006B4842"/>
    <w:rsid w:val="006B4B40"/>
    <w:rsid w:val="006D12A3"/>
    <w:rsid w:val="006F1DAD"/>
    <w:rsid w:val="0071213C"/>
    <w:rsid w:val="007650BC"/>
    <w:rsid w:val="00765A39"/>
    <w:rsid w:val="00793597"/>
    <w:rsid w:val="007B5805"/>
    <w:rsid w:val="007B6177"/>
    <w:rsid w:val="007E2321"/>
    <w:rsid w:val="007F0F69"/>
    <w:rsid w:val="007F20A2"/>
    <w:rsid w:val="007F226D"/>
    <w:rsid w:val="008605E7"/>
    <w:rsid w:val="00876D5A"/>
    <w:rsid w:val="00887ED6"/>
    <w:rsid w:val="00894FE1"/>
    <w:rsid w:val="008959CB"/>
    <w:rsid w:val="008A58BE"/>
    <w:rsid w:val="008C0928"/>
    <w:rsid w:val="008C32FC"/>
    <w:rsid w:val="008C3E63"/>
    <w:rsid w:val="008D29F1"/>
    <w:rsid w:val="008F43E0"/>
    <w:rsid w:val="00920258"/>
    <w:rsid w:val="009202C4"/>
    <w:rsid w:val="00921967"/>
    <w:rsid w:val="0092677C"/>
    <w:rsid w:val="009422F8"/>
    <w:rsid w:val="00946478"/>
    <w:rsid w:val="00972BEC"/>
    <w:rsid w:val="00975ECD"/>
    <w:rsid w:val="009944E5"/>
    <w:rsid w:val="009973CC"/>
    <w:rsid w:val="009A10FC"/>
    <w:rsid w:val="009A2394"/>
    <w:rsid w:val="009B1B42"/>
    <w:rsid w:val="009D6674"/>
    <w:rsid w:val="009F2105"/>
    <w:rsid w:val="009F3109"/>
    <w:rsid w:val="009F527A"/>
    <w:rsid w:val="009F6934"/>
    <w:rsid w:val="00A0231C"/>
    <w:rsid w:val="00A20E83"/>
    <w:rsid w:val="00A21929"/>
    <w:rsid w:val="00A33875"/>
    <w:rsid w:val="00A40938"/>
    <w:rsid w:val="00A44794"/>
    <w:rsid w:val="00A53D26"/>
    <w:rsid w:val="00A60EED"/>
    <w:rsid w:val="00A622A1"/>
    <w:rsid w:val="00A66992"/>
    <w:rsid w:val="00A92AA7"/>
    <w:rsid w:val="00AA0DE3"/>
    <w:rsid w:val="00AA1534"/>
    <w:rsid w:val="00AA2258"/>
    <w:rsid w:val="00AC35C7"/>
    <w:rsid w:val="00AD1474"/>
    <w:rsid w:val="00AD51CF"/>
    <w:rsid w:val="00AF4C6B"/>
    <w:rsid w:val="00AF6103"/>
    <w:rsid w:val="00AF6AC3"/>
    <w:rsid w:val="00B00E70"/>
    <w:rsid w:val="00B237CE"/>
    <w:rsid w:val="00B27D08"/>
    <w:rsid w:val="00B35633"/>
    <w:rsid w:val="00B71A27"/>
    <w:rsid w:val="00B72886"/>
    <w:rsid w:val="00B73427"/>
    <w:rsid w:val="00B77D9F"/>
    <w:rsid w:val="00B8226B"/>
    <w:rsid w:val="00B83E14"/>
    <w:rsid w:val="00B860FD"/>
    <w:rsid w:val="00BA1AC1"/>
    <w:rsid w:val="00BC2C1A"/>
    <w:rsid w:val="00BC30B5"/>
    <w:rsid w:val="00BC4E67"/>
    <w:rsid w:val="00BE27C2"/>
    <w:rsid w:val="00BF21FD"/>
    <w:rsid w:val="00BF6400"/>
    <w:rsid w:val="00BF68D9"/>
    <w:rsid w:val="00C445DA"/>
    <w:rsid w:val="00C558F1"/>
    <w:rsid w:val="00C72D50"/>
    <w:rsid w:val="00C759E1"/>
    <w:rsid w:val="00CA06B7"/>
    <w:rsid w:val="00CA0C64"/>
    <w:rsid w:val="00CB0FCB"/>
    <w:rsid w:val="00CC1E80"/>
    <w:rsid w:val="00CC6161"/>
    <w:rsid w:val="00CC76B7"/>
    <w:rsid w:val="00CF04A2"/>
    <w:rsid w:val="00CF0B76"/>
    <w:rsid w:val="00CF4DA8"/>
    <w:rsid w:val="00D04E87"/>
    <w:rsid w:val="00D06EE7"/>
    <w:rsid w:val="00D07966"/>
    <w:rsid w:val="00D120A0"/>
    <w:rsid w:val="00D23223"/>
    <w:rsid w:val="00D303E8"/>
    <w:rsid w:val="00D36988"/>
    <w:rsid w:val="00D423D0"/>
    <w:rsid w:val="00D54111"/>
    <w:rsid w:val="00D57ECF"/>
    <w:rsid w:val="00D722CC"/>
    <w:rsid w:val="00D81316"/>
    <w:rsid w:val="00D846D3"/>
    <w:rsid w:val="00D877E7"/>
    <w:rsid w:val="00D92CB3"/>
    <w:rsid w:val="00DA19E6"/>
    <w:rsid w:val="00DA2E89"/>
    <w:rsid w:val="00DB2CE0"/>
    <w:rsid w:val="00DC22C9"/>
    <w:rsid w:val="00DD14AB"/>
    <w:rsid w:val="00DD25F9"/>
    <w:rsid w:val="00DD542E"/>
    <w:rsid w:val="00DE13CD"/>
    <w:rsid w:val="00DE678A"/>
    <w:rsid w:val="00E43CBD"/>
    <w:rsid w:val="00E64129"/>
    <w:rsid w:val="00E67EDB"/>
    <w:rsid w:val="00E83C5A"/>
    <w:rsid w:val="00E9325C"/>
    <w:rsid w:val="00E94617"/>
    <w:rsid w:val="00EB2733"/>
    <w:rsid w:val="00EC0A9A"/>
    <w:rsid w:val="00ED5D3C"/>
    <w:rsid w:val="00ED6BA5"/>
    <w:rsid w:val="00EF0A7A"/>
    <w:rsid w:val="00F31627"/>
    <w:rsid w:val="00F33183"/>
    <w:rsid w:val="00F36252"/>
    <w:rsid w:val="00F43639"/>
    <w:rsid w:val="00F50E4F"/>
    <w:rsid w:val="00F51BA9"/>
    <w:rsid w:val="00F602D4"/>
    <w:rsid w:val="00F76D24"/>
    <w:rsid w:val="00F9160B"/>
    <w:rsid w:val="00F95D01"/>
    <w:rsid w:val="00FC38D3"/>
    <w:rsid w:val="00FD5988"/>
    <w:rsid w:val="00FE1A0C"/>
    <w:rsid w:val="00FE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682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A6B16"/>
    <w:rPr>
      <w:color w:val="0000FF"/>
      <w:u w:val="single"/>
    </w:rPr>
  </w:style>
  <w:style w:type="paragraph" w:styleId="Header">
    <w:name w:val="header"/>
    <w:basedOn w:val="Normal"/>
    <w:rsid w:val="007F226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F226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2B6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66C0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rsid w:val="00975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5DA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en-AU" w:eastAsia="zh-CN"/>
    </w:rPr>
  </w:style>
  <w:style w:type="paragraph" w:styleId="Date">
    <w:name w:val="Date"/>
    <w:basedOn w:val="Normal"/>
    <w:next w:val="Normal"/>
    <w:link w:val="DateChar"/>
    <w:rsid w:val="00152CEF"/>
  </w:style>
  <w:style w:type="character" w:customStyle="1" w:styleId="DateChar">
    <w:name w:val="Date Char"/>
    <w:basedOn w:val="DefaultParagraphFont"/>
    <w:link w:val="Date"/>
    <w:rsid w:val="00152CEF"/>
    <w:rPr>
      <w:sz w:val="24"/>
      <w:szCs w:val="24"/>
      <w:lang w:val="en-US" w:eastAsia="en-US"/>
    </w:rPr>
  </w:style>
  <w:style w:type="paragraph" w:customStyle="1" w:styleId="Body1">
    <w:name w:val="Body 1"/>
    <w:rsid w:val="00123AF5"/>
    <w:pPr>
      <w:spacing w:after="200" w:line="276" w:lineRule="auto"/>
      <w:outlineLvl w:val="0"/>
    </w:pPr>
    <w:rPr>
      <w:rFonts w:ascii="Helvetica" w:eastAsia="ヒラギノ角ゴ Pro W3" w:hAnsi="Helvetica"/>
      <w:color w:val="000000"/>
      <w:sz w:val="22"/>
      <w:lang w:val="en-US" w:eastAsia="zh-CN"/>
    </w:rPr>
  </w:style>
  <w:style w:type="paragraph" w:customStyle="1" w:styleId="Default">
    <w:name w:val="Default"/>
    <w:rsid w:val="00FD598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682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A6B16"/>
    <w:rPr>
      <w:color w:val="0000FF"/>
      <w:u w:val="single"/>
    </w:rPr>
  </w:style>
  <w:style w:type="paragraph" w:styleId="Header">
    <w:name w:val="header"/>
    <w:basedOn w:val="Normal"/>
    <w:rsid w:val="007F226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F226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2B6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66C0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rsid w:val="00975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5DA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en-AU" w:eastAsia="zh-CN"/>
    </w:rPr>
  </w:style>
  <w:style w:type="paragraph" w:styleId="Date">
    <w:name w:val="Date"/>
    <w:basedOn w:val="Normal"/>
    <w:next w:val="Normal"/>
    <w:link w:val="DateChar"/>
    <w:rsid w:val="00152CEF"/>
  </w:style>
  <w:style w:type="character" w:customStyle="1" w:styleId="DateChar">
    <w:name w:val="Date Char"/>
    <w:basedOn w:val="DefaultParagraphFont"/>
    <w:link w:val="Date"/>
    <w:rsid w:val="00152CEF"/>
    <w:rPr>
      <w:sz w:val="24"/>
      <w:szCs w:val="24"/>
      <w:lang w:val="en-US" w:eastAsia="en-US"/>
    </w:rPr>
  </w:style>
  <w:style w:type="paragraph" w:customStyle="1" w:styleId="Body1">
    <w:name w:val="Body 1"/>
    <w:rsid w:val="00123AF5"/>
    <w:pPr>
      <w:spacing w:after="200" w:line="276" w:lineRule="auto"/>
      <w:outlineLvl w:val="0"/>
    </w:pPr>
    <w:rPr>
      <w:rFonts w:ascii="Helvetica" w:eastAsia="ヒラギノ角ゴ Pro W3" w:hAnsi="Helvetica"/>
      <w:color w:val="000000"/>
      <w:sz w:val="22"/>
      <w:lang w:val="en-US" w:eastAsia="zh-CN"/>
    </w:rPr>
  </w:style>
  <w:style w:type="paragraph" w:customStyle="1" w:styleId="Default">
    <w:name w:val="Default"/>
    <w:rsid w:val="00FD598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A4F0B-BC2A-4E23-83D3-2C508106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Terranora Public School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</dc:creator>
  <cp:lastModifiedBy>Pain, Thembi</cp:lastModifiedBy>
  <cp:revision>2</cp:revision>
  <cp:lastPrinted>2015-10-19T03:42:00Z</cp:lastPrinted>
  <dcterms:created xsi:type="dcterms:W3CDTF">2016-10-25T23:51:00Z</dcterms:created>
  <dcterms:modified xsi:type="dcterms:W3CDTF">2016-10-25T23:51:00Z</dcterms:modified>
</cp:coreProperties>
</file>